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AUTORIZACIÓN DE CONSULTA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VICERRECTORÍA DE INVESTIGACIONES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El(la) suscrito(a) __________________________________________ identificado con C.C./ C.E./ P.P No. ____________________ expedida en _______________________, propietario del establecimiento de comercio y/o representante legal de __________________________, autorizo libre, expresa e inequívocamente, y exclusivamente para los fines y en los términos señalados en la Ley 1918 de 2018 reglamentada por el Decreto 753 de 2019, a la Universidad del Cauca con NIT 891500319-2, a consultar mis datos personales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 el registro de inhabilidades por delitos sexuales cometidos contra personas menores de edad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administra el Ministerio de Defensa Nacional - Policía Nacional de Colombia, de manera previa a mi eventual vinculación laboral, contractual o legal y reglamentaria y, de llegarse a formalizar, cada cuatro (4) meses a partir del inicio de la misma y mientras se encuentre vigente.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</w:t>
      </w:r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https://www.unicauca.edu.co/versionP/habeas-data</w:t>
      </w:r>
      <w:r w:rsidDel="00000000" w:rsidR="00000000" w:rsidRPr="00000000">
        <w:rPr>
          <w:rFonts w:ascii="Arial" w:cs="Arial" w:eastAsia="Arial" w:hAnsi="Arial"/>
          <w:rtl w:val="0"/>
        </w:rPr>
        <w:t xml:space="preserve">, manifestando que he sido informado(a) de forma clara y suficiente de los fines de su tratamiento.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suscribe en la ciudad de Popayán, el día ____________ (      ) de _____________ del año dos mil veintiséis (2026)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   _____________________________________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Cédula: 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2269" w:top="2410" w:left="1701" w:right="1134" w:header="0" w:footer="3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Universidad del Cauca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[Escriba la fecha]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134" w:right="-93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56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rqDfJPxYAkU9n0zdeX06GNmDA==">CgMxLjA4AHIhMVFITXZGekw0TVV4UHYwLV9ITElMVUhRdklsTVowdkp0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